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8F028" w14:textId="2F0EA2A8" w:rsidR="0009584F" w:rsidRDefault="008900F9" w:rsidP="008900F9">
      <w:pPr>
        <w:jc w:val="center"/>
        <w:rPr>
          <w:b/>
          <w:bCs/>
        </w:rPr>
      </w:pPr>
      <w:r>
        <w:rPr>
          <w:b/>
          <w:bCs/>
        </w:rPr>
        <w:t>MORNING STAR QUILT SUPPLY LIST</w:t>
      </w:r>
    </w:p>
    <w:p w14:paraId="3D146176" w14:textId="51EBAE2E" w:rsidR="008900F9" w:rsidRDefault="008900F9" w:rsidP="008900F9">
      <w:pPr>
        <w:jc w:val="center"/>
        <w:rPr>
          <w:b/>
          <w:bCs/>
        </w:rPr>
      </w:pPr>
    </w:p>
    <w:p w14:paraId="5985EB08" w14:textId="7B80156C" w:rsidR="008900F9" w:rsidRDefault="008900F9" w:rsidP="008900F9">
      <w:r>
        <w:rPr>
          <w:b/>
          <w:bCs/>
        </w:rPr>
        <w:t>Instructor:</w:t>
      </w:r>
      <w:r>
        <w:t xml:space="preserve"> Linda Schwartz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rPr>
          <w:b/>
          <w:bCs/>
        </w:rPr>
        <w:t>Cell</w:t>
      </w:r>
      <w:proofErr w:type="gramEnd"/>
      <w:r>
        <w:rPr>
          <w:b/>
          <w:bCs/>
        </w:rPr>
        <w:t xml:space="preserve"> Phone:  </w:t>
      </w:r>
      <w:r>
        <w:t>520-429-5925</w:t>
      </w:r>
    </w:p>
    <w:p w14:paraId="7BC2D621" w14:textId="7C9DA09A" w:rsidR="008900F9" w:rsidRDefault="008900F9" w:rsidP="008900F9"/>
    <w:p w14:paraId="46273473" w14:textId="6913E708" w:rsidR="008900F9" w:rsidRDefault="008900F9" w:rsidP="008900F9"/>
    <w:p w14:paraId="3B931425" w14:textId="73B02126" w:rsidR="008900F9" w:rsidRDefault="008900F9" w:rsidP="008900F9">
      <w:r>
        <w:t>Sewing Machine</w:t>
      </w:r>
    </w:p>
    <w:p w14:paraId="46F4B048" w14:textId="31E4BEC6" w:rsidR="008900F9" w:rsidRDefault="008900F9" w:rsidP="008900F9">
      <w:r>
        <w:t xml:space="preserve">Matching </w:t>
      </w:r>
      <w:r w:rsidR="00EF0714">
        <w:t xml:space="preserve">50WT </w:t>
      </w:r>
      <w:r>
        <w:t>thread for your fabric</w:t>
      </w:r>
      <w:r w:rsidR="00EF0714">
        <w:t xml:space="preserve"> choices</w:t>
      </w:r>
    </w:p>
    <w:p w14:paraId="2F778686" w14:textId="06D2BD15" w:rsidR="00EF0714" w:rsidRDefault="00357D4D" w:rsidP="008900F9">
      <w:r>
        <w:t>Thread Scissors or snip</w:t>
      </w:r>
    </w:p>
    <w:p w14:paraId="5DAC7E22" w14:textId="08C83860" w:rsidR="00357D4D" w:rsidRDefault="00357D4D" w:rsidP="008900F9">
      <w:r>
        <w:t>Rotary Cutter</w:t>
      </w:r>
      <w:r w:rsidR="00C309AA">
        <w:t xml:space="preserve"> with a new blade</w:t>
      </w:r>
    </w:p>
    <w:p w14:paraId="042762BE" w14:textId="47280DCB" w:rsidR="002A20EB" w:rsidRDefault="002146CE" w:rsidP="008900F9">
      <w:r>
        <w:t xml:space="preserve">Your favorite strip cutting </w:t>
      </w:r>
      <w:proofErr w:type="gramStart"/>
      <w:r>
        <w:t>ruler</w:t>
      </w:r>
      <w:proofErr w:type="gramEnd"/>
      <w:r>
        <w:t xml:space="preserve"> or you can use one of mine</w:t>
      </w:r>
    </w:p>
    <w:p w14:paraId="7EBD56F9" w14:textId="6524D5F6" w:rsidR="00357D4D" w:rsidRDefault="00352AE5" w:rsidP="008900F9">
      <w:r>
        <w:t>Go! Morning Star Die 55556</w:t>
      </w:r>
    </w:p>
    <w:p w14:paraId="51312AB6" w14:textId="55991E19" w:rsidR="00B8282C" w:rsidRDefault="00B8282C" w:rsidP="008900F9">
      <w:r>
        <w:t xml:space="preserve">Go! </w:t>
      </w:r>
      <w:r w:rsidR="000F4165">
        <w:t xml:space="preserve">Strip Cutter 2 </w:t>
      </w:r>
      <w:proofErr w:type="gramStart"/>
      <w:r w:rsidR="000F4165">
        <w:t>½  55017</w:t>
      </w:r>
      <w:proofErr w:type="gramEnd"/>
    </w:p>
    <w:p w14:paraId="7260BAB1" w14:textId="51177FE4" w:rsidR="002146CE" w:rsidRDefault="002146CE" w:rsidP="008900F9">
      <w:r>
        <w:t>Glass-head pins 1 3/8 (thin and sharp) if you like to piece using pins</w:t>
      </w:r>
    </w:p>
    <w:p w14:paraId="69DA7603" w14:textId="213FAA50" w:rsidR="008900F9" w:rsidRDefault="00A21707" w:rsidP="008900F9">
      <w:proofErr w:type="spellStart"/>
      <w:r>
        <w:t>Omingrid</w:t>
      </w:r>
      <w:proofErr w:type="spellEnd"/>
      <w:r>
        <w:t xml:space="preserve"> 1x6 ruler for checking your ¼ inch stitching </w:t>
      </w:r>
    </w:p>
    <w:p w14:paraId="227589D8" w14:textId="368C4278" w:rsidR="00401EE0" w:rsidRDefault="00401EE0" w:rsidP="008900F9">
      <w:r>
        <w:t xml:space="preserve">¼ inch pressure foot </w:t>
      </w:r>
    </w:p>
    <w:p w14:paraId="3DDEBEA6" w14:textId="2A93977F" w:rsidR="00D72AEB" w:rsidRDefault="00CA4D4B" w:rsidP="008900F9">
      <w:r>
        <w:t>Pressing Mat</w:t>
      </w:r>
    </w:p>
    <w:p w14:paraId="7B27BC4C" w14:textId="2BF6B07A" w:rsidR="00CA4D4B" w:rsidRDefault="00CA4D4B" w:rsidP="008900F9">
      <w:r>
        <w:t>Small iron</w:t>
      </w:r>
    </w:p>
    <w:p w14:paraId="31DD075F" w14:textId="6BD44335" w:rsidR="00CA4D4B" w:rsidRDefault="00CA4D4B" w:rsidP="008900F9">
      <w:r>
        <w:t xml:space="preserve">Best Press </w:t>
      </w:r>
      <w:r w:rsidR="00FD25CE">
        <w:t xml:space="preserve">or your favorite </w:t>
      </w:r>
      <w:r w:rsidR="005511FB">
        <w:t xml:space="preserve">spray </w:t>
      </w:r>
      <w:r w:rsidR="00FD25CE">
        <w:t xml:space="preserve">starch </w:t>
      </w:r>
      <w:r w:rsidR="005511FB">
        <w:t xml:space="preserve">used </w:t>
      </w:r>
      <w:r w:rsidR="00FD25CE">
        <w:t>in preparing your fabric before cutting</w:t>
      </w:r>
    </w:p>
    <w:p w14:paraId="42174FD4" w14:textId="28825B2D" w:rsidR="00FD25CE" w:rsidRDefault="005511FB" w:rsidP="008900F9">
      <w:r>
        <w:t>Quilting needle size 75</w:t>
      </w:r>
    </w:p>
    <w:p w14:paraId="0ACDFF07" w14:textId="6E2483CA" w:rsidR="002146CE" w:rsidRDefault="002146CE" w:rsidP="008900F9">
      <w:pPr>
        <w:rPr>
          <w:b/>
          <w:bCs/>
        </w:rPr>
      </w:pPr>
      <w:r w:rsidRPr="000F4165">
        <w:rPr>
          <w:b/>
          <w:bCs/>
        </w:rPr>
        <w:t>(ALL THE ABOVE ITEMS ARE AVAILABLE FOR PURCHASE AT CATHEY’S)</w:t>
      </w:r>
    </w:p>
    <w:p w14:paraId="09E0CD01" w14:textId="10255324" w:rsidR="000F4165" w:rsidRDefault="000F4165" w:rsidP="008900F9">
      <w:pPr>
        <w:rPr>
          <w:b/>
          <w:bCs/>
        </w:rPr>
      </w:pPr>
    </w:p>
    <w:p w14:paraId="1CD552DF" w14:textId="43D96948" w:rsidR="000F4165" w:rsidRDefault="000F4165" w:rsidP="008900F9">
      <w:pPr>
        <w:rPr>
          <w:b/>
          <w:bCs/>
        </w:rPr>
      </w:pPr>
      <w:r>
        <w:rPr>
          <w:b/>
          <w:bCs/>
        </w:rPr>
        <w:t>FABRIC REQUIREMENTS</w:t>
      </w:r>
      <w:r w:rsidR="00F5766D">
        <w:rPr>
          <w:b/>
          <w:bCs/>
        </w:rPr>
        <w:t xml:space="preserve"> </w:t>
      </w:r>
    </w:p>
    <w:p w14:paraId="06A8D79C" w14:textId="0021AB6A" w:rsidR="00F5766D" w:rsidRDefault="00F5766D" w:rsidP="008900F9">
      <w:pPr>
        <w:rPr>
          <w:b/>
          <w:bCs/>
        </w:rPr>
      </w:pPr>
      <w:r>
        <w:rPr>
          <w:b/>
          <w:bCs/>
        </w:rPr>
        <w:t>The Finished Quilt is 53x53</w:t>
      </w:r>
    </w:p>
    <w:p w14:paraId="46DDC05F" w14:textId="4429CBC9" w:rsidR="003D1B74" w:rsidRDefault="003D1B74" w:rsidP="008900F9">
      <w:pPr>
        <w:rPr>
          <w:b/>
          <w:bCs/>
        </w:rPr>
      </w:pPr>
    </w:p>
    <w:p w14:paraId="5878AA01" w14:textId="728B4E49" w:rsidR="000F1DD2" w:rsidRDefault="004A1748" w:rsidP="008900F9">
      <w:r>
        <w:t>The quilt has two different colors (1 light and 1 dark)</w:t>
      </w:r>
    </w:p>
    <w:p w14:paraId="6547412D" w14:textId="2F37F2E5" w:rsidR="004A1748" w:rsidRDefault="004A1748" w:rsidP="008900F9">
      <w:r>
        <w:t>Light Fabric you need 1 7/8 yards</w:t>
      </w:r>
    </w:p>
    <w:p w14:paraId="67AD75E6" w14:textId="0FB90539" w:rsidR="004A1748" w:rsidRDefault="004A1748" w:rsidP="008900F9">
      <w:r>
        <w:t>Dark Fabric you need 2 7/8 yards</w:t>
      </w:r>
    </w:p>
    <w:p w14:paraId="77154C78" w14:textId="76E5293D" w:rsidR="001F5D99" w:rsidRDefault="001F5D99" w:rsidP="008900F9">
      <w:r>
        <w:t>Binding: 1/3 yard</w:t>
      </w:r>
    </w:p>
    <w:p w14:paraId="506C12E1" w14:textId="2349F520" w:rsidR="001F5D99" w:rsidRDefault="001F5D99" w:rsidP="008900F9">
      <w:r>
        <w:t>Batting 57x57</w:t>
      </w:r>
    </w:p>
    <w:p w14:paraId="674D90E2" w14:textId="6573F760" w:rsidR="001F5D99" w:rsidRDefault="001F5D99" w:rsidP="008900F9">
      <w:r>
        <w:t xml:space="preserve">Backing 57x57 </w:t>
      </w:r>
    </w:p>
    <w:p w14:paraId="127BBE9B" w14:textId="4A451D0F" w:rsidR="003D1B74" w:rsidRPr="003D1B74" w:rsidRDefault="003D1B74" w:rsidP="008900F9">
      <w:r>
        <w:br/>
      </w:r>
    </w:p>
    <w:sectPr w:rsidR="003D1B74" w:rsidRPr="003D1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F9"/>
    <w:rsid w:val="00036D12"/>
    <w:rsid w:val="000F1DD2"/>
    <w:rsid w:val="000F4165"/>
    <w:rsid w:val="001F5D99"/>
    <w:rsid w:val="002146CE"/>
    <w:rsid w:val="00267CF2"/>
    <w:rsid w:val="0029020A"/>
    <w:rsid w:val="002A20EB"/>
    <w:rsid w:val="002F3083"/>
    <w:rsid w:val="00352AE5"/>
    <w:rsid w:val="00357D4D"/>
    <w:rsid w:val="00366C89"/>
    <w:rsid w:val="003D1B74"/>
    <w:rsid w:val="00401EE0"/>
    <w:rsid w:val="004A1748"/>
    <w:rsid w:val="005511FB"/>
    <w:rsid w:val="006034B2"/>
    <w:rsid w:val="007C522C"/>
    <w:rsid w:val="008900F9"/>
    <w:rsid w:val="00A21707"/>
    <w:rsid w:val="00B1342A"/>
    <w:rsid w:val="00B8282C"/>
    <w:rsid w:val="00C309AA"/>
    <w:rsid w:val="00CA4D4B"/>
    <w:rsid w:val="00D72AEB"/>
    <w:rsid w:val="00EF0714"/>
    <w:rsid w:val="00F5766D"/>
    <w:rsid w:val="00FC6EF3"/>
    <w:rsid w:val="00F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3A6A4"/>
  <w15:chartTrackingRefBased/>
  <w15:docId w15:val="{ABF03BD6-217C-1F42-AE60-FE329E63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Schwartz</dc:creator>
  <cp:keywords/>
  <dc:description/>
  <cp:lastModifiedBy>Linda Schwartz</cp:lastModifiedBy>
  <cp:revision>2</cp:revision>
  <dcterms:created xsi:type="dcterms:W3CDTF">2021-04-09T13:54:00Z</dcterms:created>
  <dcterms:modified xsi:type="dcterms:W3CDTF">2021-04-09T13:54:00Z</dcterms:modified>
</cp:coreProperties>
</file>